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1616" w14:textId="5481E8E8" w:rsidR="00692B42" w:rsidRDefault="00D2262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CD810E" wp14:editId="7E66E2D6">
            <wp:simplePos x="0" y="0"/>
            <wp:positionH relativeFrom="page">
              <wp:align>left</wp:align>
            </wp:positionH>
            <wp:positionV relativeFrom="paragraph">
              <wp:posOffset>-685402</wp:posOffset>
            </wp:positionV>
            <wp:extent cx="1121237" cy="112123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37" cy="112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B15" w:rsidRPr="005461A6">
        <w:rPr>
          <w:rFonts w:ascii="Times New Roman" w:eastAsia="Times New Roman" w:hAnsi="Times New Roman" w:cs="Times New Roman"/>
          <w:b/>
          <w:color w:val="C00000"/>
          <w:sz w:val="21"/>
          <w:szCs w:val="21"/>
        </w:rPr>
        <w:t>WHILE THIS DOCUMENT IS BEING PROVIDED AS A TOOL TO HELP THE SCHOOL/ DISTRICT CREATE A STUDENT ASSISTANCE PROGRAM, IT IS NOT INTENDED TO SERVE AS LEGAL ADVICE. PLEASE CONSULT YOUR LEGAL ADVISOR BEFORE USING THIS FORM.</w:t>
      </w:r>
    </w:p>
    <w:p w14:paraId="109B28DB" w14:textId="77777777" w:rsidR="00692B42" w:rsidRDefault="00111B1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Student Assistance Program School-Based Service Plan and Consent Form</w:t>
      </w:r>
    </w:p>
    <w:p w14:paraId="2B7B0B63" w14:textId="77777777" w:rsidR="00692B42" w:rsidRDefault="00111B15">
      <w:pPr>
        <w:rPr>
          <w:rFonts w:ascii="Times New Roman" w:eastAsia="Times New Roman" w:hAnsi="Times New Roman" w:cs="Times New Roman"/>
          <w:color w:val="4A86E8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</w:rPr>
        <w:t>complete after an in-person SAP meeting describing the services or phone call discussion</w:t>
      </w:r>
      <w:r>
        <w:rPr>
          <w:rFonts w:ascii="Times New Roman" w:eastAsia="Times New Roman" w:hAnsi="Times New Roman" w:cs="Times New Roman"/>
        </w:rPr>
        <w:t>]</w:t>
      </w:r>
    </w:p>
    <w:p w14:paraId="2A70A6CA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3EBB5459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Name_________________________ </w:t>
      </w:r>
    </w:p>
    <w:p w14:paraId="339FA051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0DD60FEE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Caregivers, </w:t>
      </w:r>
    </w:p>
    <w:p w14:paraId="682DE265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43531ABA" w14:textId="77777777" w:rsidR="00692B42" w:rsidRDefault="00111B1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 up on our discussion about Student Assistance Program services, your child has been invited to participate in [</w:t>
      </w:r>
      <w:r>
        <w:rPr>
          <w:rFonts w:ascii="Times New Roman" w:eastAsia="Times New Roman" w:hAnsi="Times New Roman" w:cs="Times New Roman"/>
          <w:b/>
        </w:rPr>
        <w:t>service/intervention/program name</w:t>
      </w:r>
      <w:r>
        <w:rPr>
          <w:rFonts w:ascii="Times New Roman" w:eastAsia="Times New Roman" w:hAnsi="Times New Roman" w:cs="Times New Roman"/>
        </w:rPr>
        <w:t xml:space="preserve">]. </w:t>
      </w:r>
    </w:p>
    <w:p w14:paraId="663529D5" w14:textId="77777777" w:rsidR="00692B42" w:rsidRDefault="00111B1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Goals of the service/program include [</w:t>
      </w:r>
      <w:r>
        <w:rPr>
          <w:rFonts w:ascii="Times New Roman" w:eastAsia="Times New Roman" w:hAnsi="Times New Roman" w:cs="Times New Roman"/>
          <w:b/>
        </w:rPr>
        <w:t>brief description of goals</w:t>
      </w:r>
      <w:r>
        <w:rPr>
          <w:rFonts w:ascii="Times New Roman" w:eastAsia="Times New Roman" w:hAnsi="Times New Roman" w:cs="Times New Roman"/>
        </w:rPr>
        <w:t>] to address [</w:t>
      </w:r>
      <w:r>
        <w:rPr>
          <w:rFonts w:ascii="Times New Roman" w:eastAsia="Times New Roman" w:hAnsi="Times New Roman" w:cs="Times New Roman"/>
          <w:b/>
        </w:rPr>
        <w:t>brief description of the concern or area to improve</w:t>
      </w:r>
      <w:r>
        <w:rPr>
          <w:rFonts w:ascii="Times New Roman" w:eastAsia="Times New Roman" w:hAnsi="Times New Roman" w:cs="Times New Roman"/>
        </w:rPr>
        <w:t>].</w:t>
      </w:r>
    </w:p>
    <w:p w14:paraId="2092CF89" w14:textId="3BD16C32" w:rsidR="00692B42" w:rsidRDefault="00111B1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b/>
        </w:rPr>
        <w:t>Service/program name</w:t>
      </w:r>
      <w:r>
        <w:rPr>
          <w:rFonts w:ascii="Times New Roman" w:eastAsia="Times New Roman" w:hAnsi="Times New Roman" w:cs="Times New Roman"/>
        </w:rPr>
        <w:t>] is delivered in a(n) [individual, small group, or other] format ____ times per week for approximately ___ minutes</w:t>
      </w:r>
      <w:r w:rsidR="005461A6">
        <w:rPr>
          <w:rFonts w:ascii="Times New Roman" w:eastAsia="Times New Roman" w:hAnsi="Times New Roman" w:cs="Times New Roman"/>
        </w:rPr>
        <w:t>.</w:t>
      </w:r>
    </w:p>
    <w:p w14:paraId="3B30779D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4D698864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Progress monitoring plan: [</w:t>
      </w:r>
      <w:r w:rsidRPr="005019F3">
        <w:rPr>
          <w:rFonts w:ascii="Times New Roman" w:eastAsia="Times New Roman" w:hAnsi="Times New Roman" w:cs="Times New Roman"/>
          <w:b/>
          <w:bCs/>
        </w:rPr>
        <w:t>Who will collect data? When/how often? What type of data will be collected?]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692B42" w14:paraId="60FDCFC7" w14:textId="77777777" w:rsidTr="00D2262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53AB" w14:textId="77777777" w:rsidR="00692B42" w:rsidRDefault="00111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goal(s):</w:t>
            </w:r>
          </w:p>
          <w:p w14:paraId="4270C42D" w14:textId="77777777" w:rsidR="00692B42" w:rsidRDefault="00692B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22D241" w14:textId="77777777" w:rsidR="00692B42" w:rsidRDefault="00111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collection plan:</w:t>
            </w:r>
          </w:p>
          <w:p w14:paraId="01E8F4A3" w14:textId="77777777" w:rsidR="00692B42" w:rsidRDefault="00692B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18F8D7" w14:textId="6D9A537E" w:rsidR="00692B42" w:rsidRDefault="00692B42">
      <w:pPr>
        <w:rPr>
          <w:rFonts w:ascii="Times New Roman" w:eastAsia="Times New Roman" w:hAnsi="Times New Roman" w:cs="Times New Roman"/>
        </w:rPr>
      </w:pPr>
    </w:p>
    <w:p w14:paraId="4D0EF7AB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grateful to have [implementer(s) name/role] facilitate services. The service/program will begin on [date/time] and is planned to last ______ weeks. Please note that [insert data/information] will be collected to guide, facilitate, and evaluate the service to meet your student/child’s goals.</w:t>
      </w:r>
    </w:p>
    <w:p w14:paraId="5240315D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03B29940" w14:textId="77777777" w:rsidR="00692B42" w:rsidRPr="004F60C1" w:rsidRDefault="00111B1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With your permission, your student/child can begin participating in [</w:t>
      </w:r>
      <w:r>
        <w:rPr>
          <w:rFonts w:ascii="Times New Roman" w:eastAsia="Times New Roman" w:hAnsi="Times New Roman" w:cs="Times New Roman"/>
          <w:b/>
        </w:rPr>
        <w:t>service/program name</w:t>
      </w:r>
      <w:r>
        <w:rPr>
          <w:rFonts w:ascii="Times New Roman" w:eastAsia="Times New Roman" w:hAnsi="Times New Roman" w:cs="Times New Roman"/>
        </w:rPr>
        <w:t xml:space="preserve">]. Any information your student/child shares is confidential, unless the student or another person is in danger. If you have any questions about your student/child’s participation in this service/program, </w:t>
      </w:r>
      <w:r w:rsidRPr="004F60C1">
        <w:rPr>
          <w:rFonts w:ascii="Times New Roman" w:eastAsia="Times New Roman" w:hAnsi="Times New Roman" w:cs="Times New Roman"/>
          <w:b/>
          <w:bCs/>
        </w:rPr>
        <w:t>please contact [name/contact info].</w:t>
      </w:r>
    </w:p>
    <w:p w14:paraId="75ADE544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2B416AAC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</w:t>
      </w:r>
    </w:p>
    <w:p w14:paraId="07A623D3" w14:textId="77777777" w:rsidR="00692B42" w:rsidRDefault="00111B1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Return form to [</w:t>
      </w:r>
      <w:r w:rsidRPr="005019F3">
        <w:rPr>
          <w:rFonts w:ascii="Times New Roman" w:eastAsia="Times New Roman" w:hAnsi="Times New Roman" w:cs="Times New Roman"/>
          <w:b/>
          <w:bCs/>
        </w:rPr>
        <w:t>insert name of person collecting</w:t>
      </w:r>
      <w:r w:rsidRPr="005019F3">
        <w:rPr>
          <w:rFonts w:ascii="Times New Roman" w:eastAsia="Times New Roman" w:hAnsi="Times New Roman" w:cs="Times New Roman"/>
        </w:rPr>
        <w:t>]</w:t>
      </w:r>
    </w:p>
    <w:p w14:paraId="0BB9193E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Consent for Service:</w:t>
      </w:r>
    </w:p>
    <w:p w14:paraId="570A0CDB" w14:textId="6C308324" w:rsidR="00692B42" w:rsidRDefault="00111B1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student/child </w:t>
      </w:r>
      <w:r>
        <w:rPr>
          <w:rFonts w:ascii="Times New Roman" w:eastAsia="Times New Roman" w:hAnsi="Times New Roman" w:cs="Times New Roman"/>
          <w:b/>
        </w:rPr>
        <w:t>may</w:t>
      </w:r>
      <w:r>
        <w:rPr>
          <w:rFonts w:ascii="Times New Roman" w:eastAsia="Times New Roman" w:hAnsi="Times New Roman" w:cs="Times New Roman"/>
        </w:rPr>
        <w:t xml:space="preserve"> participate in [</w:t>
      </w:r>
      <w:r>
        <w:rPr>
          <w:rFonts w:ascii="Times New Roman" w:eastAsia="Times New Roman" w:hAnsi="Times New Roman" w:cs="Times New Roman"/>
          <w:b/>
        </w:rPr>
        <w:t>service/program name</w:t>
      </w:r>
      <w:r>
        <w:rPr>
          <w:rFonts w:ascii="Times New Roman" w:eastAsia="Times New Roman" w:hAnsi="Times New Roman" w:cs="Times New Roman"/>
        </w:rPr>
        <w:t>]</w:t>
      </w:r>
      <w:r w:rsidR="005461A6">
        <w:rPr>
          <w:rFonts w:ascii="Times New Roman" w:eastAsia="Times New Roman" w:hAnsi="Times New Roman" w:cs="Times New Roman"/>
        </w:rPr>
        <w:t>.</w:t>
      </w:r>
    </w:p>
    <w:p w14:paraId="379C0347" w14:textId="1C23F923" w:rsidR="00692B42" w:rsidRDefault="00111B1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student/child </w:t>
      </w:r>
      <w:r>
        <w:rPr>
          <w:rFonts w:ascii="Times New Roman" w:eastAsia="Times New Roman" w:hAnsi="Times New Roman" w:cs="Times New Roman"/>
          <w:b/>
        </w:rPr>
        <w:t>may not</w:t>
      </w:r>
      <w:r>
        <w:rPr>
          <w:rFonts w:ascii="Times New Roman" w:eastAsia="Times New Roman" w:hAnsi="Times New Roman" w:cs="Times New Roman"/>
        </w:rPr>
        <w:t xml:space="preserve"> participate in [</w:t>
      </w:r>
      <w:r>
        <w:rPr>
          <w:rFonts w:ascii="Times New Roman" w:eastAsia="Times New Roman" w:hAnsi="Times New Roman" w:cs="Times New Roman"/>
          <w:b/>
        </w:rPr>
        <w:t>service/program name</w:t>
      </w:r>
      <w:r>
        <w:rPr>
          <w:rFonts w:ascii="Times New Roman" w:eastAsia="Times New Roman" w:hAnsi="Times New Roman" w:cs="Times New Roman"/>
        </w:rPr>
        <w:t>]</w:t>
      </w:r>
      <w:r w:rsidR="005461A6">
        <w:rPr>
          <w:rFonts w:ascii="Times New Roman" w:eastAsia="Times New Roman" w:hAnsi="Times New Roman" w:cs="Times New Roman"/>
        </w:rPr>
        <w:t>.</w:t>
      </w:r>
    </w:p>
    <w:p w14:paraId="77368CD6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02C5E9FA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14:paraId="7DADD596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Caregiver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10E7DD6C" w14:textId="77777777" w:rsidR="00692B42" w:rsidRDefault="00692B42">
      <w:pPr>
        <w:rPr>
          <w:rFonts w:ascii="Times New Roman" w:eastAsia="Times New Roman" w:hAnsi="Times New Roman" w:cs="Times New Roman"/>
        </w:rPr>
      </w:pPr>
    </w:p>
    <w:p w14:paraId="2A264171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14:paraId="18A9514A" w14:textId="77777777" w:rsidR="00692B42" w:rsidRDefault="00111B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Student/child signature (if necessary)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32A03111" w14:textId="77777777" w:rsidR="00692B42" w:rsidRDefault="00692B42">
      <w:pPr>
        <w:rPr>
          <w:rFonts w:ascii="Times New Roman" w:eastAsia="Times New Roman" w:hAnsi="Times New Roman" w:cs="Times New Roman"/>
        </w:rPr>
      </w:pPr>
    </w:p>
    <w:sectPr w:rsidR="00692B4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3FCB" w14:textId="77777777" w:rsidR="00E1017F" w:rsidRDefault="00E1017F">
      <w:pPr>
        <w:spacing w:line="240" w:lineRule="auto"/>
      </w:pPr>
      <w:r>
        <w:separator/>
      </w:r>
    </w:p>
  </w:endnote>
  <w:endnote w:type="continuationSeparator" w:id="0">
    <w:p w14:paraId="1A6CE8CD" w14:textId="77777777" w:rsidR="00E1017F" w:rsidRDefault="00E10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5F36" w14:textId="53707F1A" w:rsidR="00692B42" w:rsidRDefault="00111B15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Student Assistance Program School-Based Service Plan and Consent Form Version </w:t>
    </w:r>
    <w:r w:rsidR="005461A6">
      <w:rPr>
        <w:rFonts w:ascii="Times New Roman" w:eastAsia="Times New Roman" w:hAnsi="Times New Roman" w:cs="Times New Roman"/>
      </w:rPr>
      <w:t>2</w:t>
    </w:r>
  </w:p>
  <w:p w14:paraId="0089B236" w14:textId="35B06C5F" w:rsidR="00692B42" w:rsidRDefault="00D22623">
    <w:r>
      <w:rPr>
        <w:rFonts w:ascii="Times New Roman" w:eastAsia="Times New Roman" w:hAnsi="Times New Roman" w:cs="Times New Roman"/>
      </w:rPr>
      <w:t>June,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B376" w14:textId="77777777" w:rsidR="00E1017F" w:rsidRDefault="00E1017F">
      <w:pPr>
        <w:spacing w:line="240" w:lineRule="auto"/>
      </w:pPr>
      <w:r>
        <w:separator/>
      </w:r>
    </w:p>
  </w:footnote>
  <w:footnote w:type="continuationSeparator" w:id="0">
    <w:p w14:paraId="51D7F4AF" w14:textId="77777777" w:rsidR="00E1017F" w:rsidRDefault="00E10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098E" w14:textId="4DA8B218" w:rsidR="004F60C1" w:rsidRDefault="00E1017F">
    <w:pPr>
      <w:pStyle w:val="Header"/>
    </w:pPr>
    <w:r>
      <w:rPr>
        <w:noProof/>
      </w:rPr>
      <w:pict w14:anchorId="5BC51B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08060" o:spid="_x0000_s1027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4D0" w14:textId="5E5E79C9" w:rsidR="00692B42" w:rsidRDefault="00E1017F">
    <w:pPr>
      <w:jc w:val="right"/>
      <w:rPr>
        <w:rFonts w:ascii="Times New Roman" w:eastAsia="Times New Roman" w:hAnsi="Times New Roman" w:cs="Times New Roman"/>
      </w:rPr>
    </w:pPr>
    <w:r>
      <w:rPr>
        <w:noProof/>
      </w:rPr>
      <w:pict w14:anchorId="6972F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08061" o:spid="_x0000_s1026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  <w:r w:rsidR="00111B15">
      <w:rPr>
        <w:rFonts w:ascii="Times New Roman" w:eastAsia="Times New Roman" w:hAnsi="Times New Roman" w:cs="Times New Roman"/>
      </w:rPr>
      <w:t>[insert school/district name and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31F" w14:textId="5DB580B7" w:rsidR="004F60C1" w:rsidRDefault="00E1017F">
    <w:pPr>
      <w:pStyle w:val="Header"/>
    </w:pPr>
    <w:r>
      <w:rPr>
        <w:noProof/>
      </w:rPr>
      <w:pict w14:anchorId="1717CC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08059" o:spid="_x0000_s1025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6D1"/>
    <w:multiLevelType w:val="multilevel"/>
    <w:tmpl w:val="C27E0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5573A"/>
    <w:multiLevelType w:val="multilevel"/>
    <w:tmpl w:val="382C6A1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6567107">
    <w:abstractNumId w:val="1"/>
  </w:num>
  <w:num w:numId="2" w16cid:durableId="178087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42"/>
    <w:rsid w:val="00111B15"/>
    <w:rsid w:val="00165C61"/>
    <w:rsid w:val="00247A4A"/>
    <w:rsid w:val="00425076"/>
    <w:rsid w:val="004F60C1"/>
    <w:rsid w:val="005019F3"/>
    <w:rsid w:val="005438C6"/>
    <w:rsid w:val="005461A6"/>
    <w:rsid w:val="00692B42"/>
    <w:rsid w:val="007B4FB9"/>
    <w:rsid w:val="009442D2"/>
    <w:rsid w:val="00C7091A"/>
    <w:rsid w:val="00D22623"/>
    <w:rsid w:val="00D22DA0"/>
    <w:rsid w:val="00E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95218"/>
  <w15:docId w15:val="{FFC3D13C-0307-774C-B363-4F2DF83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1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A6"/>
  </w:style>
  <w:style w:type="paragraph" w:styleId="Footer">
    <w:name w:val="footer"/>
    <w:basedOn w:val="Normal"/>
    <w:link w:val="FooterChar"/>
    <w:uiPriority w:val="99"/>
    <w:unhideWhenUsed/>
    <w:rsid w:val="005461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A6"/>
  </w:style>
  <w:style w:type="character" w:styleId="CommentReference">
    <w:name w:val="annotation reference"/>
    <w:basedOn w:val="DefaultParagraphFont"/>
    <w:uiPriority w:val="99"/>
    <w:semiHidden/>
    <w:unhideWhenUsed/>
    <w:rsid w:val="0042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80DF44A0F9649A48886C330EEE3A1" ma:contentTypeVersion="10" ma:contentTypeDescription="Create a new document." ma:contentTypeScope="" ma:versionID="915ee4230c733a7f9684ba57e45db006">
  <xsd:schema xmlns:xsd="http://www.w3.org/2001/XMLSchema" xmlns:xs="http://www.w3.org/2001/XMLSchema" xmlns:p="http://schemas.microsoft.com/office/2006/metadata/properties" xmlns:ns2="60a308cf-2fbd-4d32-b7fc-c44463126da0" xmlns:ns3="b40db3ae-298f-46e7-b0e8-79b79f0c9464" targetNamespace="http://schemas.microsoft.com/office/2006/metadata/properties" ma:root="true" ma:fieldsID="b14cf5296569b556ed735dd185216dee" ns2:_="" ns3:_="">
    <xsd:import namespace="60a308cf-2fbd-4d32-b7fc-c44463126da0"/>
    <xsd:import namespace="b40db3ae-298f-46e7-b0e8-79b79f0c9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08cf-2fbd-4d32-b7fc-c44463126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b3ae-298f-46e7-b0e8-79b79f0c9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39783-0D04-4D89-AD34-6BCF12AB8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08cf-2fbd-4d32-b7fc-c44463126da0"/>
    <ds:schemaRef ds:uri="b40db3ae-298f-46e7-b0e8-79b79f0c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EE54D-ABF6-42F9-A04B-761BF0327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Rumford</dc:creator>
  <cp:lastModifiedBy>Kristy Brann</cp:lastModifiedBy>
  <cp:revision>3</cp:revision>
  <dcterms:created xsi:type="dcterms:W3CDTF">2022-08-19T13:29:00Z</dcterms:created>
  <dcterms:modified xsi:type="dcterms:W3CDTF">2022-08-19T13:29:00Z</dcterms:modified>
</cp:coreProperties>
</file>